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3B" w:rsidRPr="0007423B" w:rsidRDefault="0007423B" w:rsidP="0007423B">
      <w:pPr>
        <w:ind w:left="360"/>
        <w:rPr>
          <w:sz w:val="20"/>
        </w:rPr>
      </w:pPr>
    </w:p>
    <w:p w:rsidR="0030123D" w:rsidRDefault="0030123D">
      <w:pPr>
        <w:rPr>
          <w:b/>
          <w:sz w:val="28"/>
          <w:szCs w:val="28"/>
          <w:u w:val="single"/>
        </w:rPr>
      </w:pPr>
      <w:r w:rsidRPr="0030123D">
        <w:rPr>
          <w:b/>
          <w:sz w:val="28"/>
          <w:szCs w:val="28"/>
          <w:u w:val="single"/>
        </w:rPr>
        <w:t xml:space="preserve">SWOT – Analyse: </w:t>
      </w:r>
    </w:p>
    <w:p w:rsidR="0007423B" w:rsidRPr="0030123D" w:rsidRDefault="00E500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Region Marsch </w:t>
      </w:r>
      <w:r w:rsidR="0030123D" w:rsidRPr="0030123D">
        <w:rPr>
          <w:b/>
          <w:sz w:val="28"/>
          <w:szCs w:val="28"/>
          <w:u w:val="single"/>
        </w:rPr>
        <w:t xml:space="preserve">und </w:t>
      </w:r>
      <w:r>
        <w:rPr>
          <w:b/>
          <w:sz w:val="28"/>
          <w:szCs w:val="28"/>
          <w:u w:val="single"/>
        </w:rPr>
        <w:t>Geest</w:t>
      </w:r>
    </w:p>
    <w:p w:rsidR="0030123D" w:rsidRDefault="0030123D">
      <w:pPr>
        <w:rPr>
          <w:sz w:val="20"/>
        </w:rPr>
      </w:pPr>
    </w:p>
    <w:p w:rsidR="00877EC3" w:rsidRDefault="00877EC3" w:rsidP="00877EC3">
      <w:pPr>
        <w:rPr>
          <w:sz w:val="20"/>
        </w:rPr>
      </w:pPr>
    </w:p>
    <w:p w:rsidR="00877EC3" w:rsidRDefault="00877EC3" w:rsidP="00877EC3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3"/>
        <w:gridCol w:w="5095"/>
      </w:tblGrid>
      <w:tr w:rsidR="00877EC3" w:rsidRPr="00877EC3" w:rsidTr="00D4200F">
        <w:tc>
          <w:tcPr>
            <w:tcW w:w="5093" w:type="dxa"/>
          </w:tcPr>
          <w:p w:rsidR="00877EC3" w:rsidRPr="003737CE" w:rsidRDefault="0030123D" w:rsidP="00D4200F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Stärken</w:t>
            </w:r>
            <w:r w:rsidR="003737CE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="003737CE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3737CE" w:rsidRPr="003737CE">
              <w:rPr>
                <w:rFonts w:asciiTheme="majorHAnsi" w:hAnsiTheme="majorHAnsi" w:cstheme="majorHAnsi"/>
                <w:sz w:val="18"/>
                <w:szCs w:val="18"/>
              </w:rPr>
              <w:t>unserer Arbeit</w:t>
            </w:r>
            <w:r w:rsidR="003737CE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="00BB56C2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proofErr w:type="spellStart"/>
            <w:r w:rsidR="00BB56C2">
              <w:rPr>
                <w:rFonts w:asciiTheme="majorHAnsi" w:hAnsiTheme="majorHAnsi" w:cstheme="majorHAnsi"/>
                <w:sz w:val="18"/>
                <w:szCs w:val="18"/>
              </w:rPr>
              <w:t>Strengths</w:t>
            </w:r>
            <w:proofErr w:type="spellEnd"/>
          </w:p>
        </w:tc>
        <w:tc>
          <w:tcPr>
            <w:tcW w:w="5095" w:type="dxa"/>
          </w:tcPr>
          <w:p w:rsidR="00877EC3" w:rsidRPr="003737CE" w:rsidRDefault="0030123D" w:rsidP="00D4200F">
            <w:pPr>
              <w:spacing w:beforeLines="40" w:before="96" w:afterLines="40" w:after="9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Schwächen</w:t>
            </w:r>
            <w:r w:rsidR="003737CE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="003737CE">
              <w:rPr>
                <w:rFonts w:asciiTheme="majorHAnsi" w:hAnsiTheme="majorHAnsi" w:cstheme="majorHAnsi"/>
                <w:sz w:val="18"/>
                <w:szCs w:val="18"/>
              </w:rPr>
              <w:t>(unserer Arbeit)</w:t>
            </w:r>
            <w:r w:rsidR="00BB56C2"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proofErr w:type="spellStart"/>
            <w:r w:rsidR="00BB56C2">
              <w:rPr>
                <w:rFonts w:asciiTheme="majorHAnsi" w:hAnsiTheme="majorHAnsi" w:cstheme="majorHAnsi"/>
                <w:sz w:val="18"/>
                <w:szCs w:val="18"/>
              </w:rPr>
              <w:t>Weaknesses</w:t>
            </w:r>
            <w:proofErr w:type="spellEnd"/>
          </w:p>
        </w:tc>
      </w:tr>
      <w:tr w:rsidR="00877EC3" w:rsidTr="00D4200F">
        <w:tc>
          <w:tcPr>
            <w:tcW w:w="5093" w:type="dxa"/>
          </w:tcPr>
          <w:p w:rsidR="004E3112" w:rsidRPr="0030123D" w:rsidRDefault="004E3112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07423B" w:rsidRPr="0030123D" w:rsidRDefault="0007423B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0123D" w:rsidTr="00D4200F">
        <w:tc>
          <w:tcPr>
            <w:tcW w:w="5093" w:type="dxa"/>
          </w:tcPr>
          <w:p w:rsidR="0030123D" w:rsidRPr="0030123D" w:rsidRDefault="0030123D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0123D" w:rsidRPr="0030123D" w:rsidRDefault="0030123D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0123D" w:rsidTr="00D4200F">
        <w:tc>
          <w:tcPr>
            <w:tcW w:w="5093" w:type="dxa"/>
          </w:tcPr>
          <w:p w:rsidR="0030123D" w:rsidRPr="0030123D" w:rsidRDefault="0030123D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0123D" w:rsidRPr="0030123D" w:rsidRDefault="0030123D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0123D" w:rsidTr="00D4200F">
        <w:tc>
          <w:tcPr>
            <w:tcW w:w="5093" w:type="dxa"/>
          </w:tcPr>
          <w:p w:rsidR="0030123D" w:rsidRPr="0030123D" w:rsidRDefault="0030123D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0123D" w:rsidRPr="0030123D" w:rsidRDefault="0030123D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0123D" w:rsidTr="00D4200F">
        <w:tc>
          <w:tcPr>
            <w:tcW w:w="5093" w:type="dxa"/>
          </w:tcPr>
          <w:p w:rsidR="0030123D" w:rsidRPr="0030123D" w:rsidRDefault="0030123D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0123D" w:rsidRPr="0030123D" w:rsidRDefault="0030123D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737CE" w:rsidTr="00D4200F">
        <w:tc>
          <w:tcPr>
            <w:tcW w:w="5093" w:type="dxa"/>
          </w:tcPr>
          <w:p w:rsidR="003737CE" w:rsidRPr="0030123D" w:rsidRDefault="003737CE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737CE" w:rsidRPr="0030123D" w:rsidRDefault="003737CE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737CE" w:rsidTr="00D4200F">
        <w:tc>
          <w:tcPr>
            <w:tcW w:w="5093" w:type="dxa"/>
          </w:tcPr>
          <w:p w:rsidR="003737CE" w:rsidRPr="0030123D" w:rsidRDefault="003737CE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737CE" w:rsidRPr="0030123D" w:rsidRDefault="003737CE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737CE" w:rsidTr="00D4200F">
        <w:tc>
          <w:tcPr>
            <w:tcW w:w="5093" w:type="dxa"/>
          </w:tcPr>
          <w:p w:rsidR="003737CE" w:rsidRPr="0030123D" w:rsidRDefault="003737CE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737CE" w:rsidRPr="0030123D" w:rsidRDefault="003737CE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737CE" w:rsidTr="00D4200F">
        <w:tc>
          <w:tcPr>
            <w:tcW w:w="5093" w:type="dxa"/>
          </w:tcPr>
          <w:p w:rsidR="003737CE" w:rsidRPr="0030123D" w:rsidRDefault="003737CE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737CE" w:rsidRPr="0030123D" w:rsidRDefault="003737CE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737CE" w:rsidTr="00D4200F">
        <w:tc>
          <w:tcPr>
            <w:tcW w:w="5093" w:type="dxa"/>
          </w:tcPr>
          <w:p w:rsidR="003737CE" w:rsidRPr="0030123D" w:rsidRDefault="003737CE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737CE" w:rsidRPr="0030123D" w:rsidRDefault="003737CE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737CE" w:rsidTr="00D4200F">
        <w:tc>
          <w:tcPr>
            <w:tcW w:w="5093" w:type="dxa"/>
          </w:tcPr>
          <w:p w:rsidR="003737CE" w:rsidRPr="0030123D" w:rsidRDefault="003737CE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737CE" w:rsidRPr="0030123D" w:rsidRDefault="003737CE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737CE" w:rsidTr="00D4200F">
        <w:tc>
          <w:tcPr>
            <w:tcW w:w="5093" w:type="dxa"/>
          </w:tcPr>
          <w:p w:rsidR="003737CE" w:rsidRPr="0030123D" w:rsidRDefault="003737CE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737CE" w:rsidRPr="0030123D" w:rsidRDefault="003737CE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0123D" w:rsidTr="00D4200F">
        <w:tc>
          <w:tcPr>
            <w:tcW w:w="5093" w:type="dxa"/>
          </w:tcPr>
          <w:p w:rsidR="0030123D" w:rsidRPr="003737CE" w:rsidRDefault="0030123D" w:rsidP="00D4200F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0123D">
              <w:rPr>
                <w:rFonts w:asciiTheme="majorHAnsi" w:hAnsiTheme="majorHAnsi" w:cstheme="majorHAnsi"/>
                <w:b/>
                <w:sz w:val="24"/>
              </w:rPr>
              <w:t>Chancen</w:t>
            </w:r>
            <w:r w:rsidR="003737CE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="003737CE">
              <w:rPr>
                <w:rFonts w:asciiTheme="majorHAnsi" w:hAnsiTheme="majorHAnsi" w:cstheme="majorHAnsi"/>
                <w:sz w:val="18"/>
                <w:szCs w:val="18"/>
              </w:rPr>
              <w:t>(die sich un</w:t>
            </w:r>
            <w:r w:rsidR="00BB56C2">
              <w:rPr>
                <w:rFonts w:asciiTheme="majorHAnsi" w:hAnsiTheme="majorHAnsi" w:cstheme="majorHAnsi"/>
                <w:sz w:val="18"/>
                <w:szCs w:val="18"/>
              </w:rPr>
              <w:t xml:space="preserve">s von außen </w:t>
            </w:r>
            <w:r w:rsidR="003737CE">
              <w:rPr>
                <w:rFonts w:asciiTheme="majorHAnsi" w:hAnsiTheme="majorHAnsi" w:cstheme="majorHAnsi"/>
                <w:sz w:val="18"/>
                <w:szCs w:val="18"/>
              </w:rPr>
              <w:t xml:space="preserve"> anbieten)</w:t>
            </w:r>
            <w:r w:rsidR="00BB56C2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proofErr w:type="spellStart"/>
            <w:r w:rsidR="00BB56C2">
              <w:rPr>
                <w:rFonts w:asciiTheme="majorHAnsi" w:hAnsiTheme="majorHAnsi" w:cstheme="majorHAnsi"/>
                <w:sz w:val="18"/>
                <w:szCs w:val="18"/>
              </w:rPr>
              <w:t>Opportunities</w:t>
            </w:r>
            <w:proofErr w:type="spellEnd"/>
          </w:p>
        </w:tc>
        <w:tc>
          <w:tcPr>
            <w:tcW w:w="5095" w:type="dxa"/>
          </w:tcPr>
          <w:p w:rsidR="0030123D" w:rsidRPr="003737CE" w:rsidRDefault="0030123D" w:rsidP="00D4200F">
            <w:pPr>
              <w:spacing w:beforeLines="40" w:before="96" w:afterLines="40" w:after="96"/>
              <w:rPr>
                <w:rFonts w:asciiTheme="majorHAnsi" w:hAnsiTheme="majorHAnsi" w:cstheme="majorHAnsi"/>
                <w:sz w:val="18"/>
                <w:szCs w:val="18"/>
              </w:rPr>
            </w:pPr>
            <w:r w:rsidRPr="0030123D">
              <w:rPr>
                <w:rFonts w:asciiTheme="majorHAnsi" w:hAnsiTheme="majorHAnsi" w:cstheme="majorHAnsi"/>
                <w:b/>
                <w:sz w:val="24"/>
              </w:rPr>
              <w:t>Risiken</w:t>
            </w:r>
            <w:r w:rsidR="003737CE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="003737CE">
              <w:rPr>
                <w:rFonts w:asciiTheme="majorHAnsi" w:hAnsiTheme="majorHAnsi" w:cstheme="majorHAnsi"/>
                <w:sz w:val="18"/>
                <w:szCs w:val="18"/>
              </w:rPr>
              <w:t>(die von außen auf uns zukommen)</w:t>
            </w:r>
            <w:r w:rsidR="00BB56C2">
              <w:rPr>
                <w:rFonts w:asciiTheme="majorHAnsi" w:hAnsiTheme="majorHAnsi" w:cstheme="majorHAnsi"/>
                <w:sz w:val="18"/>
                <w:szCs w:val="18"/>
              </w:rPr>
              <w:t xml:space="preserve"> - Threats</w:t>
            </w:r>
          </w:p>
        </w:tc>
      </w:tr>
      <w:tr w:rsidR="0030123D" w:rsidTr="00D4200F">
        <w:tc>
          <w:tcPr>
            <w:tcW w:w="5093" w:type="dxa"/>
          </w:tcPr>
          <w:p w:rsidR="0030123D" w:rsidRPr="0030123D" w:rsidRDefault="0030123D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0123D" w:rsidRPr="0030123D" w:rsidRDefault="0030123D" w:rsidP="00D4200F">
            <w:pPr>
              <w:pStyle w:val="Listenabsatz"/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0123D" w:rsidTr="00D4200F">
        <w:tc>
          <w:tcPr>
            <w:tcW w:w="5093" w:type="dxa"/>
          </w:tcPr>
          <w:p w:rsidR="0030123D" w:rsidRPr="0030123D" w:rsidRDefault="0030123D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0123D" w:rsidRPr="0030123D" w:rsidRDefault="0030123D" w:rsidP="00D4200F">
            <w:pPr>
              <w:pStyle w:val="Listenabsatz"/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737CE" w:rsidTr="00D4200F">
        <w:tc>
          <w:tcPr>
            <w:tcW w:w="5093" w:type="dxa"/>
          </w:tcPr>
          <w:p w:rsidR="003737CE" w:rsidRPr="0030123D" w:rsidRDefault="003737CE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737CE" w:rsidRPr="0030123D" w:rsidRDefault="003737CE" w:rsidP="00D4200F">
            <w:pPr>
              <w:pStyle w:val="Listenabsatz"/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737CE" w:rsidTr="00D4200F">
        <w:tc>
          <w:tcPr>
            <w:tcW w:w="5093" w:type="dxa"/>
          </w:tcPr>
          <w:p w:rsidR="003737CE" w:rsidRPr="0030123D" w:rsidRDefault="003737CE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737CE" w:rsidRPr="0030123D" w:rsidRDefault="003737CE" w:rsidP="00D4200F">
            <w:pPr>
              <w:pStyle w:val="Listenabsatz"/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737CE" w:rsidTr="00D4200F">
        <w:tc>
          <w:tcPr>
            <w:tcW w:w="5093" w:type="dxa"/>
          </w:tcPr>
          <w:p w:rsidR="003737CE" w:rsidRPr="0030123D" w:rsidRDefault="003737CE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737CE" w:rsidRPr="0030123D" w:rsidRDefault="003737CE" w:rsidP="00D4200F">
            <w:pPr>
              <w:pStyle w:val="Listenabsatz"/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737CE" w:rsidTr="00D4200F">
        <w:tc>
          <w:tcPr>
            <w:tcW w:w="5093" w:type="dxa"/>
          </w:tcPr>
          <w:p w:rsidR="003737CE" w:rsidRPr="0030123D" w:rsidRDefault="003737CE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737CE" w:rsidRPr="0030123D" w:rsidRDefault="003737CE" w:rsidP="00D4200F">
            <w:pPr>
              <w:pStyle w:val="Listenabsatz"/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0123D" w:rsidTr="00D4200F">
        <w:tc>
          <w:tcPr>
            <w:tcW w:w="5093" w:type="dxa"/>
          </w:tcPr>
          <w:p w:rsidR="0030123D" w:rsidRPr="0030123D" w:rsidRDefault="0030123D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0123D" w:rsidRPr="0030123D" w:rsidRDefault="0030123D" w:rsidP="00D4200F">
            <w:pPr>
              <w:pStyle w:val="Listenabsatz"/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0123D" w:rsidTr="00D4200F">
        <w:tc>
          <w:tcPr>
            <w:tcW w:w="5093" w:type="dxa"/>
          </w:tcPr>
          <w:p w:rsidR="0030123D" w:rsidRPr="0030123D" w:rsidRDefault="0030123D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0123D" w:rsidRPr="0030123D" w:rsidRDefault="0030123D" w:rsidP="00D4200F">
            <w:pPr>
              <w:pStyle w:val="Listenabsatz"/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0123D" w:rsidTr="00D4200F">
        <w:tc>
          <w:tcPr>
            <w:tcW w:w="5093" w:type="dxa"/>
          </w:tcPr>
          <w:p w:rsidR="0030123D" w:rsidRPr="0030123D" w:rsidRDefault="0030123D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0123D" w:rsidRPr="0030123D" w:rsidRDefault="0030123D" w:rsidP="00D4200F">
            <w:pPr>
              <w:pStyle w:val="Listenabsatz"/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0123D" w:rsidTr="00D4200F">
        <w:tc>
          <w:tcPr>
            <w:tcW w:w="5093" w:type="dxa"/>
          </w:tcPr>
          <w:p w:rsidR="0030123D" w:rsidRPr="0030123D" w:rsidRDefault="0030123D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0123D" w:rsidRPr="0030123D" w:rsidRDefault="0030123D" w:rsidP="00D4200F">
            <w:pPr>
              <w:pStyle w:val="Listenabsatz"/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737CE" w:rsidTr="00D4200F">
        <w:tc>
          <w:tcPr>
            <w:tcW w:w="5093" w:type="dxa"/>
          </w:tcPr>
          <w:p w:rsidR="003737CE" w:rsidRPr="0030123D" w:rsidRDefault="003737CE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737CE" w:rsidRPr="0030123D" w:rsidRDefault="003737CE" w:rsidP="00D4200F">
            <w:pPr>
              <w:pStyle w:val="Listenabsatz"/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737CE" w:rsidTr="00D4200F">
        <w:tc>
          <w:tcPr>
            <w:tcW w:w="5093" w:type="dxa"/>
          </w:tcPr>
          <w:p w:rsidR="003737CE" w:rsidRPr="0030123D" w:rsidRDefault="003737CE" w:rsidP="00D4200F">
            <w:pPr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95" w:type="dxa"/>
          </w:tcPr>
          <w:p w:rsidR="003737CE" w:rsidRPr="0030123D" w:rsidRDefault="003737CE" w:rsidP="00D4200F">
            <w:pPr>
              <w:pStyle w:val="Listenabsatz"/>
              <w:spacing w:beforeLines="40" w:before="96" w:afterLines="40" w:after="96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:rsidR="00877EC3" w:rsidRPr="00877EC3" w:rsidRDefault="00877EC3" w:rsidP="00877EC3">
      <w:pPr>
        <w:rPr>
          <w:sz w:val="20"/>
        </w:rPr>
      </w:pPr>
      <w:bookmarkStart w:id="0" w:name="_GoBack"/>
      <w:bookmarkEnd w:id="0"/>
    </w:p>
    <w:sectPr w:rsidR="00877EC3" w:rsidRPr="00877EC3" w:rsidSect="00D4200F"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224" w:rsidRDefault="00D74224" w:rsidP="003737CE">
      <w:r>
        <w:separator/>
      </w:r>
    </w:p>
  </w:endnote>
  <w:endnote w:type="continuationSeparator" w:id="0">
    <w:p w:rsidR="00D74224" w:rsidRDefault="00D74224" w:rsidP="0037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224" w:rsidRDefault="00D74224" w:rsidP="003737CE">
      <w:r>
        <w:separator/>
      </w:r>
    </w:p>
  </w:footnote>
  <w:footnote w:type="continuationSeparator" w:id="0">
    <w:p w:rsidR="00D74224" w:rsidRDefault="00D74224" w:rsidP="0037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061D"/>
    <w:multiLevelType w:val="hybridMultilevel"/>
    <w:tmpl w:val="E0524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B1779"/>
    <w:multiLevelType w:val="hybridMultilevel"/>
    <w:tmpl w:val="07FCA5EE"/>
    <w:lvl w:ilvl="0" w:tplc="6B86766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7EED"/>
    <w:multiLevelType w:val="hybridMultilevel"/>
    <w:tmpl w:val="32E86720"/>
    <w:lvl w:ilvl="0" w:tplc="1994AE16">
      <w:start w:val="7"/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9D7321"/>
    <w:multiLevelType w:val="hybridMultilevel"/>
    <w:tmpl w:val="7276BC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75"/>
    <w:rsid w:val="0007423B"/>
    <w:rsid w:val="001A53D8"/>
    <w:rsid w:val="0030123D"/>
    <w:rsid w:val="0034590B"/>
    <w:rsid w:val="003737CE"/>
    <w:rsid w:val="003B0409"/>
    <w:rsid w:val="004E3112"/>
    <w:rsid w:val="004F534C"/>
    <w:rsid w:val="00520C88"/>
    <w:rsid w:val="005652FE"/>
    <w:rsid w:val="00590B55"/>
    <w:rsid w:val="005D306B"/>
    <w:rsid w:val="00673AFC"/>
    <w:rsid w:val="00706375"/>
    <w:rsid w:val="00717BA5"/>
    <w:rsid w:val="007E154B"/>
    <w:rsid w:val="008038D1"/>
    <w:rsid w:val="00831B12"/>
    <w:rsid w:val="008334FB"/>
    <w:rsid w:val="00877EC3"/>
    <w:rsid w:val="008D27D6"/>
    <w:rsid w:val="009303AD"/>
    <w:rsid w:val="0095313D"/>
    <w:rsid w:val="0097142B"/>
    <w:rsid w:val="00B41BE0"/>
    <w:rsid w:val="00BB4A98"/>
    <w:rsid w:val="00BB56C2"/>
    <w:rsid w:val="00C93578"/>
    <w:rsid w:val="00CB65E3"/>
    <w:rsid w:val="00D4200F"/>
    <w:rsid w:val="00D74224"/>
    <w:rsid w:val="00E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47DE4"/>
  <w14:defaultImageDpi w14:val="300"/>
  <w15:docId w15:val="{CEE6ED5C-3111-4252-99BC-98ADD470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4A98"/>
    <w:rPr>
      <w:rFonts w:ascii="Verdana" w:hAnsi="Verdan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63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37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7CE"/>
    <w:rPr>
      <w:rFonts w:ascii="Verdana" w:hAnsi="Verdan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3737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7CE"/>
    <w:rPr>
      <w:rFonts w:ascii="Verdana" w:hAnsi="Verdan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5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sdenecke</dc:creator>
  <cp:keywords/>
  <dc:description/>
  <cp:lastModifiedBy>Microsoft Office-Benutzer</cp:lastModifiedBy>
  <cp:revision>5</cp:revision>
  <cp:lastPrinted>2020-01-29T09:59:00Z</cp:lastPrinted>
  <dcterms:created xsi:type="dcterms:W3CDTF">2020-02-20T16:02:00Z</dcterms:created>
  <dcterms:modified xsi:type="dcterms:W3CDTF">2020-02-21T18:57:00Z</dcterms:modified>
</cp:coreProperties>
</file>